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367" w:rsidRPr="002B5B84" w:rsidRDefault="00851367" w:rsidP="001D14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1367" w:rsidRPr="002B5B84" w:rsidRDefault="00851367" w:rsidP="001D14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1367" w:rsidRPr="002B5B84" w:rsidRDefault="00851367" w:rsidP="002B5B84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2B5B84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Правила </w:t>
      </w:r>
      <w:r w:rsidR="002B5B84" w:rsidRPr="002B5B84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программы лояльности ПФК «Крылья Советов»</w:t>
      </w:r>
    </w:p>
    <w:p w:rsidR="00851367" w:rsidRPr="002B5B84" w:rsidRDefault="00851367" w:rsidP="001D14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D73AC" w:rsidRDefault="00BD73AC" w:rsidP="002B5B8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Программа лояльности ПФК «Крылья Советов» реализуется Акционерным обществом «Профессиональный футбольный клуб «Крылья Советов» (ИНН 6312039565) и Фондом поддержки и развития футбола в Самарской области (ИНН 6312997744) (далее совместно – Клуб).</w:t>
      </w:r>
    </w:p>
    <w:p w:rsidR="00BD73AC" w:rsidRDefault="00BD73AC" w:rsidP="002B5B8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D14FB" w:rsidRDefault="002B5B84" w:rsidP="002B5B8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Программа лояльности</w:t>
      </w:r>
      <w:r w:rsidR="001D14FB"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ПФК “Крылья Советов”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D7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система лояльности К</w:t>
      </w:r>
      <w:r w:rsidR="001D14FB"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луба, которая позволяет копить баллы за покупки в интернет-магазине и билетной системе, а затем использовать их для оплаты последующих покупок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товаров и услуг, предлагаемых Клубом и его партнерами</w:t>
      </w:r>
      <w:r w:rsidR="001D14FB"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 </w:t>
      </w:r>
    </w:p>
    <w:p w:rsidR="002B5B84" w:rsidRDefault="002B5B84" w:rsidP="002B5B84">
      <w:pPr>
        <w:pStyle w:val="Default"/>
      </w:pPr>
    </w:p>
    <w:p w:rsidR="002B5B84" w:rsidRDefault="002B5B84" w:rsidP="002B5B8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Настоящие Правила определяют условия функционирования программы лояльности ПФК «Крылья Советов» (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далее –</w:t>
      </w:r>
      <w:r w:rsidR="006501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рограмма</w:t>
      </w:r>
      <w:r w:rsidR="006501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Программа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лояльности)</w:t>
      </w:r>
      <w:r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Лицо, вступая в Программу,</w:t>
      </w:r>
      <w:r w:rsidR="00AA1C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становится Участником программы,</w:t>
      </w:r>
      <w:r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полностью и безоговорочно принимает настоящие Правила и обязуется их выполнять.</w:t>
      </w:r>
    </w:p>
    <w:p w:rsidR="00B3121D" w:rsidRPr="002B5B84" w:rsidRDefault="00B3121D" w:rsidP="001D14FB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D14FB" w:rsidRPr="00B00157" w:rsidRDefault="005F6AA0" w:rsidP="001D14FB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0015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Вступление в Программу лояльности</w:t>
      </w:r>
      <w:r w:rsidR="001D14FB" w:rsidRPr="00B0015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:</w:t>
      </w:r>
    </w:p>
    <w:p w:rsidR="00AE523B" w:rsidRDefault="001D14FB" w:rsidP="00AE523B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</w:t>
      </w:r>
      <w:r w:rsidR="00B314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Программе лояльности</w:t>
      </w:r>
      <w:r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могут принять участие </w:t>
      </w:r>
      <w:r w:rsidR="005F6A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любые физические лица</w:t>
      </w:r>
      <w:r w:rsidR="00BD7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910EEC" w:rsidRPr="00910E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учетом требований</w:t>
      </w:r>
      <w:r w:rsidR="005F6A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ограничений, установленных действующим</w:t>
      </w:r>
      <w:r w:rsidR="00910EEC" w:rsidRPr="00910E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гражданск</w:t>
      </w:r>
      <w:r w:rsidR="005F6A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им законодательством</w:t>
      </w:r>
      <w:r w:rsidR="00910EEC" w:rsidRPr="00910E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РФ.</w:t>
      </w:r>
    </w:p>
    <w:p w:rsidR="00DE5874" w:rsidRPr="00AE523B" w:rsidRDefault="001D14FB" w:rsidP="00AE523B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52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</w:t>
      </w:r>
      <w:r w:rsidR="00AE4CB1" w:rsidRPr="00AE52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вступления в Программу лояльности и дальнейшего участия в ней</w:t>
      </w:r>
      <w:r w:rsidRPr="00AE52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 требуется отдельной регистрации - </w:t>
      </w:r>
      <w:r w:rsidR="00AE4CB1" w:rsidRPr="00AE52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лицо становится Участником программы при авторизации в личном кабинете болельщика ПФК «Крылья Советов»</w:t>
      </w:r>
      <w:r w:rsidR="00AE523B" w:rsidRPr="00AE52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 -</w:t>
      </w:r>
      <w:r w:rsidR="00423566" w:rsidRPr="00AE52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Личный кабинет)</w:t>
      </w:r>
      <w:r w:rsidR="00AE4CB1" w:rsidRPr="00AE52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сайте </w:t>
      </w:r>
      <w:hyperlink r:id="rId7" w:history="1">
        <w:r w:rsidR="00DE5874" w:rsidRPr="00AE523B">
          <w:rPr>
            <w:rStyle w:val="a8"/>
            <w:rFonts w:ascii="Arial" w:eastAsia="Times New Roman" w:hAnsi="Arial" w:cs="Arial"/>
            <w:sz w:val="24"/>
            <w:szCs w:val="24"/>
            <w:lang w:eastAsia="ru-RU"/>
          </w:rPr>
          <w:t>https://pfcks.ru/</w:t>
        </w:r>
      </w:hyperlink>
      <w:r w:rsidR="00423566" w:rsidRPr="00AE52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 – Сайт)</w:t>
      </w:r>
      <w:r w:rsidR="00BD73AC" w:rsidRPr="00AE52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интернет-магазине</w:t>
      </w:r>
      <w:r w:rsidR="00AE523B" w:rsidRPr="00AE52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</w:t>
      </w:r>
      <w:hyperlink r:id="rId8" w:history="1">
        <w:r w:rsidR="00AE523B" w:rsidRPr="00AE523B">
          <w:rPr>
            <w:rStyle w:val="a8"/>
            <w:rFonts w:ascii="Arial" w:eastAsia="Times New Roman" w:hAnsi="Arial" w:cs="Arial"/>
            <w:sz w:val="24"/>
            <w:szCs w:val="24"/>
            <w:lang w:eastAsia="ru-RU"/>
          </w:rPr>
          <w:t>https://store.pfcks.ru/</w:t>
        </w:r>
      </w:hyperlink>
      <w:r w:rsidR="00AE523B" w:rsidRPr="00AE52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</w:t>
      </w:r>
      <w:r w:rsidR="00BD73AC" w:rsidRPr="00AE52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билетной системе</w:t>
      </w:r>
      <w:r w:rsidR="00AE523B" w:rsidRPr="00AE52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</w:t>
      </w:r>
      <w:hyperlink r:id="rId9" w:history="1">
        <w:r w:rsidR="00AE523B" w:rsidRPr="00AE523B">
          <w:rPr>
            <w:rStyle w:val="a8"/>
            <w:rFonts w:ascii="Arial" w:eastAsia="Times New Roman" w:hAnsi="Arial" w:cs="Arial"/>
            <w:sz w:val="24"/>
            <w:szCs w:val="24"/>
            <w:lang w:eastAsia="ru-RU"/>
          </w:rPr>
          <w:t>https://pfcks.ru/tickets/</w:t>
        </w:r>
      </w:hyperlink>
      <w:r w:rsidR="00AE523B" w:rsidRPr="00AE52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  <w:r w:rsidR="00AE4CB1" w:rsidRPr="00AE52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18286B" w:rsidRPr="00B00157" w:rsidRDefault="0018286B" w:rsidP="0018286B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  <w:lang w:val="en-US" w:eastAsia="ru-RU"/>
        </w:rPr>
      </w:pPr>
      <w:r w:rsidRPr="00B0015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Уровни Программы лояльности</w:t>
      </w:r>
      <w:r w:rsidRPr="00B00157">
        <w:rPr>
          <w:rFonts w:ascii="Arial" w:eastAsia="Times New Roman" w:hAnsi="Arial" w:cs="Arial"/>
          <w:b/>
          <w:color w:val="000000"/>
          <w:sz w:val="24"/>
          <w:szCs w:val="24"/>
          <w:lang w:val="en-US" w:eastAsia="ru-RU"/>
        </w:rPr>
        <w:t>:</w:t>
      </w:r>
    </w:p>
    <w:p w:rsidR="001D14FB" w:rsidRPr="002B5B84" w:rsidRDefault="001D14FB" w:rsidP="001D2282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0" w:firstLine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</w:t>
      </w:r>
      <w:r w:rsidR="003167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Программе</w:t>
      </w:r>
      <w:r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4342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устанавливается</w:t>
      </w:r>
      <w:r w:rsidR="007801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3 У</w:t>
      </w:r>
      <w:r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ровня</w:t>
      </w:r>
      <w:r w:rsidRPr="003167E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: Зеленый, Белый, Синий.</w:t>
      </w:r>
    </w:p>
    <w:p w:rsidR="001D14FB" w:rsidRPr="00066E5F" w:rsidRDefault="006823E8" w:rsidP="001D2282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0" w:firstLine="0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Участник программы достигает Зеленого уровня</w:t>
      </w:r>
      <w:r w:rsidR="001D14FB"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при</w:t>
      </w:r>
      <w:r w:rsidR="009B1B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любой</w:t>
      </w:r>
      <w:r w:rsidR="001D14FB"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первой покупке</w:t>
      </w:r>
      <w:r w:rsidR="002457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интернет-магазине или билетной системе</w:t>
      </w:r>
      <w:r w:rsidR="001D14FB"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="00A2310C" w:rsidRPr="00066E5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Участник программы достигает</w:t>
      </w:r>
      <w:r w:rsidR="001D14FB" w:rsidRPr="00066E5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Белого уровня </w:t>
      </w:r>
      <w:r w:rsidR="00A2310C" w:rsidRPr="00066E5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при</w:t>
      </w:r>
      <w:r w:rsidR="001D14FB" w:rsidRPr="00066E5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соверш</w:t>
      </w:r>
      <w:r w:rsidR="00A2310C" w:rsidRPr="00066E5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ении</w:t>
      </w:r>
      <w:r w:rsidR="001D14FB" w:rsidRPr="00066E5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покуп</w:t>
      </w:r>
      <w:r w:rsidR="00A2310C" w:rsidRPr="00066E5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ок</w:t>
      </w:r>
      <w:r w:rsidR="0050153F" w:rsidRPr="00066E5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интернет-магазине и/</w:t>
      </w:r>
      <w:r w:rsidR="001D14FB" w:rsidRPr="00066E5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или билетной системе</w:t>
      </w:r>
      <w:r w:rsidR="00040C0A" w:rsidRPr="00066E5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и/или у Партнеров</w:t>
      </w:r>
      <w:r w:rsidR="001D14FB" w:rsidRPr="00066E5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50153F" w:rsidRPr="00066E5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сумму 50 000 рублей.</w:t>
      </w:r>
      <w:r w:rsidR="001D14FB" w:rsidRPr="00066E5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50153F" w:rsidRPr="00066E5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Участник программы достигает </w:t>
      </w:r>
      <w:r w:rsidR="001D14FB" w:rsidRPr="00066E5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Синего уровня </w:t>
      </w:r>
      <w:r w:rsidR="0050153F" w:rsidRPr="00066E5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при совершении покупок в интернет-магазине и/или билетной системе</w:t>
      </w:r>
      <w:r w:rsidR="009952E2" w:rsidRPr="00066E5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и/или у Партнеров</w:t>
      </w:r>
      <w:r w:rsidR="0050153F" w:rsidRPr="00066E5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сумму</w:t>
      </w:r>
      <w:r w:rsidR="001D14FB" w:rsidRPr="00066E5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50153F" w:rsidRPr="00066E5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150 000 ру</w:t>
      </w:r>
      <w:r w:rsidR="00835C05" w:rsidRPr="00066E5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</w:t>
      </w:r>
      <w:r w:rsidR="0050153F" w:rsidRPr="00066E5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лей.</w:t>
      </w:r>
    </w:p>
    <w:p w:rsidR="0050153F" w:rsidRPr="002B5B84" w:rsidRDefault="003A3C68" w:rsidP="0050153F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0" w:firstLine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достижении У</w:t>
      </w:r>
      <w:r w:rsidR="0050153F"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ровня </w:t>
      </w:r>
      <w:r w:rsidR="0064342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Программы</w:t>
      </w:r>
      <w:r w:rsidR="0050153F"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он остается закр</w:t>
      </w:r>
      <w:r w:rsidR="005015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епленным за Участником программы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r w:rsidR="005015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исключением случаев, указанных в настоящей Программе.</w:t>
      </w:r>
    </w:p>
    <w:p w:rsidR="0050153F" w:rsidRDefault="0050153F" w:rsidP="0050153F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0" w:firstLine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Различные уровни </w:t>
      </w:r>
      <w:r w:rsidR="0064342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Программы</w:t>
      </w:r>
      <w:r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дают возможность начислять </w:t>
      </w:r>
      <w:r w:rsidR="002D19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различный объем баллов.</w:t>
      </w:r>
    </w:p>
    <w:p w:rsidR="00C76CAD" w:rsidRPr="00C76CAD" w:rsidRDefault="00F0676D" w:rsidP="00C76CAD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0" w:firstLine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входе в Л</w:t>
      </w:r>
      <w:r w:rsidR="00423566"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ичный кабинет</w:t>
      </w:r>
      <w:r w:rsidR="00423566" w:rsidRPr="004235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С</w:t>
      </w:r>
      <w:r w:rsidR="004235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айте</w:t>
      </w:r>
      <w:r w:rsidR="00423566"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Участник программы может</w:t>
      </w:r>
      <w:r w:rsidR="00423566"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увидеть текущий </w:t>
      </w:r>
      <w:r w:rsidR="006019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счет</w:t>
      </w:r>
      <w:r w:rsidR="00423566"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баллов, уровень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Программе </w:t>
      </w:r>
      <w:r w:rsidR="00423566"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на какую сумму нужно дополнительно совершить покупки, чтобы перейти на следующий уровень </w:t>
      </w:r>
      <w:r w:rsidR="00AA6A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Программы. Также в Л</w:t>
      </w:r>
      <w:r w:rsidR="00423566"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ичном кабинете можно увидеть историю начисления и списания баллов. </w:t>
      </w:r>
    </w:p>
    <w:p w:rsidR="00C76CAD" w:rsidRPr="00423566" w:rsidRDefault="00423566" w:rsidP="00B00157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23566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Правила начисления и списания баллов:</w:t>
      </w:r>
    </w:p>
    <w:p w:rsidR="00C76CAD" w:rsidRPr="003419DD" w:rsidRDefault="00C76CAD" w:rsidP="003419DD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0" w:firstLine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Зеленый уровень позволяет начислять</w:t>
      </w:r>
      <w:r w:rsidR="00052C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баллами</w:t>
      </w:r>
      <w:r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% от стоимости покупки, Белы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й уровень позволяет начислять 5% от стоимости покупки, </w:t>
      </w:r>
      <w:r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Сини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й уровень позволяет начислять 10% от стоимости </w:t>
      </w:r>
      <w:r w:rsidRPr="00C566C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покупки.</w:t>
      </w:r>
      <w:r w:rsidR="00EC78C2" w:rsidRPr="00C566C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Если иное не установлено настоящей Программой,</w:t>
      </w:r>
      <w:r w:rsidR="003419DD" w:rsidRPr="00C566C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EC78C2" w:rsidRPr="00C566C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</w:t>
      </w:r>
      <w:r w:rsidRPr="00C566C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а любом уровне Участник программы может списать </w:t>
      </w:r>
      <w:r w:rsidRPr="00C566C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баллами до 30 % от стоимости покупки.</w:t>
      </w:r>
      <w:r w:rsidR="001E05EF" w:rsidRPr="00C566C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Ост</w:t>
      </w:r>
      <w:r w:rsidR="001E05EF" w:rsidRPr="001E05E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авшаяся часть покупки подлежит оплате рублями</w:t>
      </w:r>
      <w:r w:rsidR="001E05EF" w:rsidRPr="00C6239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 </w:t>
      </w:r>
      <w:r w:rsidR="005D63E2" w:rsidRPr="00C6239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 </w:t>
      </w:r>
      <w:r w:rsidR="00DB09F8" w:rsidRPr="00C6239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балл эквивалентен 1 рублю.</w:t>
      </w:r>
    </w:p>
    <w:p w:rsidR="00B00157" w:rsidRPr="00CC2A54" w:rsidRDefault="00287F1B" w:rsidP="00CC2A54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0" w:firstLine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Проценты </w:t>
      </w:r>
      <w:r w:rsidR="00F35077"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начисления и списания баллов мо</w:t>
      </w:r>
      <w:r w:rsidR="005648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гут</w:t>
      </w:r>
      <w:r w:rsidR="00F35077"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быть изменен</w:t>
      </w:r>
      <w:r w:rsidR="005648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</w:t>
      </w:r>
      <w:r w:rsidR="00F350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Клубом в одностороннем порядке</w:t>
      </w:r>
      <w:r w:rsidR="00F35077"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 </w:t>
      </w:r>
      <w:r w:rsidR="00CC6B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Клубом</w:t>
      </w:r>
      <w:r w:rsidR="00C76CAD" w:rsidRPr="00C76C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может быть </w:t>
      </w:r>
      <w:r w:rsidR="00C76CAD" w:rsidRPr="007045A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назнач</w:t>
      </w:r>
      <w:r w:rsidR="007A6E77" w:rsidRPr="007045A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ен повышенный</w:t>
      </w:r>
      <w:r w:rsidR="003512D4" w:rsidRPr="007045A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или пониженный</w:t>
      </w:r>
      <w:r w:rsidR="007A6E77" w:rsidRPr="007045A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процент начисления и/</w:t>
      </w:r>
      <w:r w:rsidR="00C76CAD" w:rsidRPr="007045A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или списания баллов</w:t>
      </w:r>
      <w:r w:rsidR="003035B8" w:rsidRPr="007045A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(в </w:t>
      </w:r>
      <w:proofErr w:type="spellStart"/>
      <w:r w:rsidR="003035B8" w:rsidRPr="007045A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т.ч</w:t>
      </w:r>
      <w:proofErr w:type="spellEnd"/>
      <w:r w:rsidR="003035B8" w:rsidRPr="007045A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0%)</w:t>
      </w:r>
      <w:r w:rsidR="00CC6B5C" w:rsidRPr="007045A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определенные товары, услуги или в определенный период времени</w:t>
      </w:r>
      <w:r w:rsidR="00C76CAD" w:rsidRPr="007045A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  <w:r w:rsidR="003512D4" w:rsidRPr="007045A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Таким образом, доступные для начисления или списания баллы могут быть индивид</w:t>
      </w:r>
      <w:r w:rsidR="00CC6B5C" w:rsidRPr="007045A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уальными для различных товаров и </w:t>
      </w:r>
      <w:r w:rsidR="00016880" w:rsidRPr="007045A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услуг</w:t>
      </w:r>
      <w:r w:rsidR="00CC6B5C" w:rsidRPr="007045A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а также для определенного </w:t>
      </w:r>
      <w:r w:rsidR="00CC6B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времени.</w:t>
      </w:r>
    </w:p>
    <w:p w:rsidR="007A6E77" w:rsidRDefault="007A6E77" w:rsidP="00466919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0" w:firstLine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оплате покупки баллы могут быть или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</w:t>
      </w:r>
      <w:r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ачислены</w:t>
      </w:r>
      <w:proofErr w:type="gramEnd"/>
      <w:r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списаны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решению Участника программы. Одновременное начисление и списание баллов Программой не предусмотрено.</w:t>
      </w:r>
    </w:p>
    <w:p w:rsidR="003419DD" w:rsidRPr="003419DD" w:rsidRDefault="003419DD" w:rsidP="003419DD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0" w:firstLine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Участник программы при оплате покупки</w:t>
      </w:r>
      <w:r w:rsidR="00C623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максимально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может списать лишь то количество баллов, которое есть у него на счете на момент покупки.</w:t>
      </w:r>
      <w:r w:rsidR="00C623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Участник программы при оплате покупки может списать лишь часть из накопленных на счете баллов.</w:t>
      </w:r>
    </w:p>
    <w:p w:rsidR="001D14FB" w:rsidRPr="002B5B84" w:rsidRDefault="001D14FB" w:rsidP="001D2282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0" w:firstLine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Товары</w:t>
      </w:r>
      <w:r w:rsidR="000740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услуги</w:t>
      </w:r>
      <w:r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 скидкой не участвуют в </w:t>
      </w:r>
      <w:r w:rsidR="00192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Программе лояльности</w:t>
      </w:r>
      <w:r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их стоимость нельзя уменьшить накопленными баллами</w:t>
      </w:r>
      <w:r w:rsidR="00523E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</w:t>
      </w:r>
      <w:proofErr w:type="spellStart"/>
      <w:r w:rsidR="00523E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промо</w:t>
      </w:r>
      <w:r w:rsidR="006678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кодом</w:t>
      </w:r>
      <w:proofErr w:type="spellEnd"/>
      <w:r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Также за их покупку не происходит начисление баллов. </w:t>
      </w:r>
    </w:p>
    <w:p w:rsidR="00575CCF" w:rsidRDefault="001A4F06" w:rsidP="00575CCF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0" w:firstLine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решению Клуба могут быть начислены</w:t>
      </w:r>
      <w:r w:rsidR="00C568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дополнительные баллы.</w:t>
      </w:r>
      <w:r w:rsidR="006C661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Клуб вправе принять решение о списании баллов в одностороннем порядке.</w:t>
      </w:r>
      <w:r w:rsidR="00B210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Клуб вправе принять решение о прекращении начисления</w:t>
      </w:r>
      <w:r w:rsidR="00C623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и/или списания</w:t>
      </w:r>
      <w:r w:rsidR="00B210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баллов.</w:t>
      </w:r>
    </w:p>
    <w:p w:rsidR="00575CCF" w:rsidRPr="00575CCF" w:rsidRDefault="00575CCF" w:rsidP="00575CCF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0" w:firstLine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75CC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Клуб может в одностороннем порядке изменять правила начисления баллов в рамках Программы, пороговые значения Уровней и правила перехода между Уровнями.</w:t>
      </w:r>
    </w:p>
    <w:p w:rsidR="004D77E6" w:rsidRPr="004D2391" w:rsidRDefault="004D77E6" w:rsidP="001D2282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0" w:firstLine="0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D239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</w:t>
      </w:r>
      <w:r w:rsidR="007045A6" w:rsidRPr="004D239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случае возврата </w:t>
      </w:r>
      <w:r w:rsidR="004D2391" w:rsidRPr="004D239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покупки</w:t>
      </w:r>
      <w:r w:rsidR="007045A6" w:rsidRPr="004D239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r w:rsidR="004D2391" w:rsidRPr="004D239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баллы пересчитываются по решению Клуба.</w:t>
      </w:r>
    </w:p>
    <w:p w:rsidR="00575CCF" w:rsidRPr="00BC7A9C" w:rsidRDefault="00575CCF" w:rsidP="00575CCF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0" w:firstLine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842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Клуб оставляет за собой право понизить Уровень в результате возврата товара, стоимость которого учитывалась при повышении Уровня Участника программы.</w:t>
      </w:r>
    </w:p>
    <w:p w:rsidR="001D14FB" w:rsidRPr="00C566C3" w:rsidRDefault="00B112F6" w:rsidP="005D63E2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proofErr w:type="spellStart"/>
      <w:r w:rsidRPr="00C566C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Промо</w:t>
      </w:r>
      <w:r w:rsidR="005D63E2" w:rsidRPr="00C566C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коды</w:t>
      </w:r>
      <w:proofErr w:type="spellEnd"/>
      <w:r w:rsidR="005D63E2" w:rsidRPr="00C566C3">
        <w:rPr>
          <w:rFonts w:ascii="Arial" w:eastAsia="Times New Roman" w:hAnsi="Arial" w:cs="Arial"/>
          <w:b/>
          <w:color w:val="000000" w:themeColor="text1"/>
          <w:sz w:val="24"/>
          <w:szCs w:val="24"/>
          <w:lang w:val="en-US" w:eastAsia="ru-RU"/>
        </w:rPr>
        <w:t>:</w:t>
      </w:r>
      <w:r w:rsidR="001A4F06" w:rsidRPr="00C566C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</w:t>
      </w:r>
    </w:p>
    <w:p w:rsidR="001D14FB" w:rsidRPr="008934B8" w:rsidRDefault="00B112F6" w:rsidP="001D2282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0" w:firstLine="0"/>
        <w:jc w:val="both"/>
        <w:textAlignment w:val="baseline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proofErr w:type="spellStart"/>
      <w:r w:rsidRPr="00C566C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Промо</w:t>
      </w:r>
      <w:r w:rsidR="001D14FB" w:rsidRPr="00C566C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коды</w:t>
      </w:r>
      <w:proofErr w:type="spellEnd"/>
      <w:r w:rsidR="001D14FB" w:rsidRPr="00C566C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позволяют дополнительно уме</w:t>
      </w:r>
      <w:r w:rsidR="003C4968" w:rsidRPr="00C566C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ньшить стоимость покупки. </w:t>
      </w:r>
    </w:p>
    <w:p w:rsidR="005259F1" w:rsidRPr="002B5B84" w:rsidRDefault="006904F9" w:rsidP="001D2282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0" w:firstLine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Создание</w:t>
      </w:r>
      <w:r w:rsidR="005259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="005259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Промо</w:t>
      </w:r>
      <w:r w:rsidR="005259F1"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кодов</w:t>
      </w:r>
      <w:proofErr w:type="spellEnd"/>
      <w:r w:rsidR="005259F1"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определение правил их использования определяется </w:t>
      </w:r>
      <w:r w:rsidR="005259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Клубом.</w:t>
      </w:r>
      <w:r w:rsidR="005259F1"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1D14FB" w:rsidRPr="006904F9" w:rsidRDefault="00580AA9" w:rsidP="006904F9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0" w:firstLine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Возможность применения </w:t>
      </w:r>
      <w:proofErr w:type="spellStart"/>
      <w:r w:rsidR="00974DC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Промо</w:t>
      </w:r>
      <w:r w:rsidR="001D14FB"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proofErr w:type="spellEnd"/>
      <w:r w:rsidR="001D14FB"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может</w:t>
      </w:r>
      <w:r w:rsidR="006904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распространяться на все товары или</w:t>
      </w:r>
      <w:r w:rsidR="001D14FB"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определенные товары</w:t>
      </w:r>
      <w:r w:rsidR="006904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услуги</w:t>
      </w:r>
      <w:r w:rsidR="001D14FB"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заказе, при достижении определенной суммы покуп</w:t>
      </w:r>
      <w:r w:rsidR="006904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ки или без этого условия. </w:t>
      </w:r>
      <w:proofErr w:type="spellStart"/>
      <w:r w:rsidR="006904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Промо</w:t>
      </w:r>
      <w:r w:rsidR="001D14FB"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код</w:t>
      </w:r>
      <w:proofErr w:type="spellEnd"/>
      <w:r w:rsidR="001D14FB"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может уменьшать сумму покупки на определенный </w:t>
      </w:r>
      <w:r w:rsidR="006904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процент</w:t>
      </w:r>
      <w:r w:rsidR="001D14FB"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на фиксированную сумму.</w:t>
      </w:r>
      <w:r w:rsidR="006904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904F9" w:rsidRPr="006904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 </w:t>
      </w:r>
      <w:proofErr w:type="spellStart"/>
      <w:r w:rsidR="006904F9" w:rsidRPr="006904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Промо</w:t>
      </w:r>
      <w:r w:rsidR="001D14FB" w:rsidRPr="006904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кода</w:t>
      </w:r>
      <w:proofErr w:type="spellEnd"/>
      <w:r w:rsidR="001D14FB" w:rsidRPr="006904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может быть ограничение на дос</w:t>
      </w:r>
      <w:r w:rsidR="006904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тупное количество использований. </w:t>
      </w:r>
      <w:r w:rsidR="007578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Применение </w:t>
      </w:r>
      <w:proofErr w:type="spellStart"/>
      <w:r w:rsidR="007578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bookmarkStart w:id="0" w:name="_GoBack"/>
      <w:bookmarkEnd w:id="0"/>
      <w:r w:rsidR="006904F9"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ром</w:t>
      </w:r>
      <w:r w:rsidR="00A0153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="006904F9"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кода</w:t>
      </w:r>
      <w:proofErr w:type="spellEnd"/>
      <w:r w:rsidR="006904F9"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может быть ограничено определенными товарами. </w:t>
      </w:r>
    </w:p>
    <w:p w:rsidR="001D14FB" w:rsidRPr="002B5B84" w:rsidRDefault="006904F9" w:rsidP="001D2282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0" w:firstLine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Промо</w:t>
      </w:r>
      <w:r w:rsidR="001D14FB"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код</w:t>
      </w:r>
      <w:proofErr w:type="spellEnd"/>
      <w:r w:rsidR="001D14FB"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может применяться при совершении покупки от определенной суммы. </w:t>
      </w:r>
      <w:r w:rsidR="001D14FB" w:rsidRPr="00B845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расчета суммы покупки </w:t>
      </w:r>
      <w:r w:rsidR="008F6A77" w:rsidRPr="00B845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не участвуют товары и услуги со скидкой</w:t>
      </w:r>
      <w:r w:rsidRPr="00B845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Промо</w:t>
      </w:r>
      <w:r w:rsidR="001D14FB"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код</w:t>
      </w:r>
      <w:proofErr w:type="spellEnd"/>
      <w:r w:rsidR="001D14FB"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при этом применяется только к товарам, на которые </w:t>
      </w:r>
      <w:r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распространяется</w:t>
      </w:r>
      <w:r w:rsidR="001D14FB"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его действие.</w:t>
      </w:r>
    </w:p>
    <w:p w:rsidR="00B017B0" w:rsidRDefault="006904F9" w:rsidP="0086614A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0" w:firstLine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Промо</w:t>
      </w:r>
      <w:r w:rsidR="001D14FB"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кодов</w:t>
      </w:r>
      <w:proofErr w:type="spellEnd"/>
      <w:r w:rsidR="001D14FB"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ограниченный сро</w:t>
      </w:r>
      <w:r w:rsidR="007578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 действия. Срок действия </w:t>
      </w:r>
      <w:proofErr w:type="spellStart"/>
      <w:r w:rsidR="007578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промо</w:t>
      </w:r>
      <w:r w:rsidR="001D14FB"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кода</w:t>
      </w:r>
      <w:proofErr w:type="spellEnd"/>
      <w:r w:rsidR="001D14FB"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определяется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Клубом</w:t>
      </w:r>
      <w:r w:rsidR="001D14FB" w:rsidRPr="002B5B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при его создании. </w:t>
      </w:r>
    </w:p>
    <w:p w:rsidR="00995654" w:rsidRPr="0086614A" w:rsidRDefault="0086614A" w:rsidP="00867642">
      <w:pPr>
        <w:spacing w:after="0" w:line="240" w:lineRule="auto"/>
        <w:rPr>
          <w:rFonts w:ascii="Arial" w:hAnsi="Arial" w:cs="Arial"/>
          <w:b/>
          <w:sz w:val="24"/>
          <w:szCs w:val="24"/>
          <w:lang w:val="en-US"/>
        </w:rPr>
      </w:pPr>
      <w:r w:rsidRPr="0086614A">
        <w:rPr>
          <w:rFonts w:ascii="Arial" w:hAnsi="Arial" w:cs="Arial"/>
          <w:b/>
          <w:sz w:val="24"/>
          <w:szCs w:val="24"/>
        </w:rPr>
        <w:t>Партнеры</w:t>
      </w:r>
      <w:r w:rsidRPr="0086614A">
        <w:rPr>
          <w:rFonts w:ascii="Arial" w:hAnsi="Arial" w:cs="Arial"/>
          <w:b/>
          <w:sz w:val="24"/>
          <w:szCs w:val="24"/>
          <w:lang w:val="en-US"/>
        </w:rPr>
        <w:t>:</w:t>
      </w:r>
    </w:p>
    <w:p w:rsidR="00995654" w:rsidRDefault="00995654" w:rsidP="00867642">
      <w:pPr>
        <w:pStyle w:val="Default"/>
        <w:numPr>
          <w:ilvl w:val="0"/>
          <w:numId w:val="1"/>
        </w:numPr>
        <w:ind w:left="0" w:firstLine="0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В Программе лояльности могут принимать участие Партнеры Клуба.</w:t>
      </w:r>
    </w:p>
    <w:p w:rsidR="00867642" w:rsidRPr="00867642" w:rsidRDefault="00E21021" w:rsidP="00867642">
      <w:pPr>
        <w:pStyle w:val="Default"/>
        <w:numPr>
          <w:ilvl w:val="0"/>
          <w:numId w:val="1"/>
        </w:numPr>
        <w:ind w:left="0" w:firstLine="0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Информация о Партне</w:t>
      </w:r>
      <w:r w:rsidR="00867642">
        <w:rPr>
          <w:rFonts w:ascii="Arial" w:eastAsia="Times New Roman" w:hAnsi="Arial" w:cs="Arial"/>
          <w:lang w:eastAsia="ru-RU"/>
        </w:rPr>
        <w:t>рах, участвующих в Программе лояльности</w:t>
      </w:r>
      <w:r w:rsidR="00867642" w:rsidRPr="00867642">
        <w:rPr>
          <w:rFonts w:ascii="Arial" w:eastAsia="Times New Roman" w:hAnsi="Arial" w:cs="Arial"/>
          <w:lang w:eastAsia="ru-RU"/>
        </w:rPr>
        <w:t xml:space="preserve"> распространяется Клубом в форме устных консультаций, информационных сообщений на </w:t>
      </w:r>
      <w:proofErr w:type="spellStart"/>
      <w:r w:rsidR="00867642" w:rsidRPr="00867642">
        <w:rPr>
          <w:rFonts w:ascii="Arial" w:eastAsia="Times New Roman" w:hAnsi="Arial" w:cs="Arial"/>
          <w:lang w:eastAsia="ru-RU"/>
        </w:rPr>
        <w:t>интернет-ресурсах</w:t>
      </w:r>
      <w:proofErr w:type="spellEnd"/>
      <w:r w:rsidR="00867642" w:rsidRPr="00867642">
        <w:rPr>
          <w:rFonts w:ascii="Arial" w:eastAsia="Times New Roman" w:hAnsi="Arial" w:cs="Arial"/>
          <w:lang w:eastAsia="ru-RU"/>
        </w:rPr>
        <w:t xml:space="preserve"> Клуба, на </w:t>
      </w:r>
      <w:r w:rsidR="00867642">
        <w:rPr>
          <w:rFonts w:ascii="Arial" w:eastAsia="Times New Roman" w:hAnsi="Arial" w:cs="Arial"/>
          <w:lang w:eastAsia="ru-RU"/>
        </w:rPr>
        <w:t>стадионе</w:t>
      </w:r>
      <w:r w:rsidR="00867642" w:rsidRPr="00867642">
        <w:rPr>
          <w:rFonts w:ascii="Arial" w:eastAsia="Times New Roman" w:hAnsi="Arial" w:cs="Arial"/>
          <w:lang w:eastAsia="ru-RU"/>
        </w:rPr>
        <w:t xml:space="preserve"> и в Официальных магазинах. Полная и актуальная </w:t>
      </w:r>
      <w:r>
        <w:rPr>
          <w:rFonts w:ascii="Arial" w:eastAsia="Times New Roman" w:hAnsi="Arial" w:cs="Arial"/>
          <w:lang w:eastAsia="ru-RU"/>
        </w:rPr>
        <w:t>информация о предложениях Партне</w:t>
      </w:r>
      <w:r w:rsidR="00867642" w:rsidRPr="00867642">
        <w:rPr>
          <w:rFonts w:ascii="Arial" w:eastAsia="Times New Roman" w:hAnsi="Arial" w:cs="Arial"/>
          <w:lang w:eastAsia="ru-RU"/>
        </w:rPr>
        <w:t xml:space="preserve">ров, размерах </w:t>
      </w:r>
      <w:r w:rsidR="00867642" w:rsidRPr="00867642">
        <w:rPr>
          <w:rFonts w:ascii="Arial" w:eastAsia="Times New Roman" w:hAnsi="Arial" w:cs="Arial"/>
          <w:lang w:eastAsia="ru-RU"/>
        </w:rPr>
        <w:lastRenderedPageBreak/>
        <w:t xml:space="preserve">предоставляемых Привилегий, а также контактная информация размещается на </w:t>
      </w:r>
      <w:r w:rsidR="00867642">
        <w:rPr>
          <w:rFonts w:ascii="Arial" w:eastAsia="Times New Roman" w:hAnsi="Arial" w:cs="Arial"/>
          <w:lang w:eastAsia="ru-RU"/>
        </w:rPr>
        <w:t>Сайте.</w:t>
      </w:r>
      <w:r w:rsidR="00867642" w:rsidRPr="00867642">
        <w:rPr>
          <w:rFonts w:ascii="Arial" w:eastAsia="Times New Roman" w:hAnsi="Arial" w:cs="Arial"/>
          <w:lang w:eastAsia="ru-RU"/>
        </w:rPr>
        <w:t xml:space="preserve"> </w:t>
      </w:r>
    </w:p>
    <w:p w:rsidR="006D7356" w:rsidRDefault="00867642" w:rsidP="006D7356">
      <w:pPr>
        <w:pStyle w:val="Default"/>
        <w:numPr>
          <w:ilvl w:val="0"/>
          <w:numId w:val="1"/>
        </w:numPr>
        <w:ind w:left="0" w:firstLine="0"/>
        <w:jc w:val="both"/>
        <w:rPr>
          <w:rFonts w:ascii="Arial" w:eastAsia="Times New Roman" w:hAnsi="Arial" w:cs="Arial"/>
          <w:lang w:eastAsia="ru-RU"/>
        </w:rPr>
      </w:pPr>
      <w:r w:rsidRPr="00867642">
        <w:rPr>
          <w:rFonts w:ascii="Arial" w:eastAsia="Times New Roman" w:hAnsi="Arial" w:cs="Arial"/>
          <w:lang w:eastAsia="ru-RU"/>
        </w:rPr>
        <w:t>Клуб не несет ответственности за качество товаров, у</w:t>
      </w:r>
      <w:r w:rsidR="00E21021">
        <w:rPr>
          <w:rFonts w:ascii="Arial" w:eastAsia="Times New Roman" w:hAnsi="Arial" w:cs="Arial"/>
          <w:lang w:eastAsia="ru-RU"/>
        </w:rPr>
        <w:t>слуг и работ, реализуемых Партне</w:t>
      </w:r>
      <w:r w:rsidRPr="00867642">
        <w:rPr>
          <w:rFonts w:ascii="Arial" w:eastAsia="Times New Roman" w:hAnsi="Arial" w:cs="Arial"/>
          <w:lang w:eastAsia="ru-RU"/>
        </w:rPr>
        <w:t xml:space="preserve">рами. </w:t>
      </w:r>
      <w:r w:rsidR="00CF26E0" w:rsidRPr="00CF26E0">
        <w:rPr>
          <w:rFonts w:ascii="Arial" w:eastAsia="Times New Roman" w:hAnsi="Arial" w:cs="Arial"/>
          <w:lang w:eastAsia="ru-RU"/>
        </w:rPr>
        <w:t>Требования в э</w:t>
      </w:r>
      <w:r w:rsidR="00995654">
        <w:rPr>
          <w:rFonts w:ascii="Arial" w:eastAsia="Times New Roman" w:hAnsi="Arial" w:cs="Arial"/>
          <w:lang w:eastAsia="ru-RU"/>
        </w:rPr>
        <w:t>той связи должны предъявляться Участниками п</w:t>
      </w:r>
      <w:r w:rsidR="00CF26E0" w:rsidRPr="00CF26E0">
        <w:rPr>
          <w:rFonts w:ascii="Arial" w:eastAsia="Times New Roman" w:hAnsi="Arial" w:cs="Arial"/>
          <w:lang w:eastAsia="ru-RU"/>
        </w:rPr>
        <w:t>рограм</w:t>
      </w:r>
      <w:r w:rsidR="00EA1857">
        <w:rPr>
          <w:rFonts w:ascii="Arial" w:eastAsia="Times New Roman" w:hAnsi="Arial" w:cs="Arial"/>
          <w:lang w:eastAsia="ru-RU"/>
        </w:rPr>
        <w:t>мы непосредственно к указанным П</w:t>
      </w:r>
      <w:r w:rsidR="00CF26E0" w:rsidRPr="00CF26E0">
        <w:rPr>
          <w:rFonts w:ascii="Arial" w:eastAsia="Times New Roman" w:hAnsi="Arial" w:cs="Arial"/>
          <w:lang w:eastAsia="ru-RU"/>
        </w:rPr>
        <w:t>артнерам.</w:t>
      </w:r>
    </w:p>
    <w:p w:rsidR="006D7356" w:rsidRPr="006D7356" w:rsidRDefault="00E21021" w:rsidP="006D7356">
      <w:pPr>
        <w:pStyle w:val="Default"/>
        <w:numPr>
          <w:ilvl w:val="0"/>
          <w:numId w:val="1"/>
        </w:numPr>
        <w:ind w:left="0" w:firstLine="0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Партне</w:t>
      </w:r>
      <w:r w:rsidR="006D7356" w:rsidRPr="006D7356">
        <w:rPr>
          <w:rFonts w:ascii="Arial" w:eastAsia="Times New Roman" w:hAnsi="Arial" w:cs="Arial"/>
          <w:lang w:eastAsia="ru-RU"/>
        </w:rPr>
        <w:t>ры по своему усмотрению, при условии предварительного уведомления Клуба, могут</w:t>
      </w:r>
      <w:r w:rsidR="006D7356">
        <w:rPr>
          <w:rFonts w:ascii="Arial" w:eastAsia="Times New Roman" w:hAnsi="Arial" w:cs="Arial"/>
          <w:lang w:eastAsia="ru-RU"/>
        </w:rPr>
        <w:t xml:space="preserve"> </w:t>
      </w:r>
      <w:r w:rsidR="006D7356" w:rsidRPr="006D7356">
        <w:rPr>
          <w:rFonts w:ascii="Arial" w:eastAsia="Times New Roman" w:hAnsi="Arial" w:cs="Arial"/>
          <w:lang w:eastAsia="ru-RU"/>
        </w:rPr>
        <w:t xml:space="preserve">вводить </w:t>
      </w:r>
      <w:r w:rsidR="006D7356">
        <w:rPr>
          <w:rFonts w:ascii="Arial" w:eastAsia="Times New Roman" w:hAnsi="Arial" w:cs="Arial"/>
          <w:lang w:eastAsia="ru-RU"/>
        </w:rPr>
        <w:t xml:space="preserve">ограничения в перечень товаров и </w:t>
      </w:r>
      <w:r w:rsidR="006D7356" w:rsidRPr="006D7356">
        <w:rPr>
          <w:rFonts w:ascii="Arial" w:eastAsia="Times New Roman" w:hAnsi="Arial" w:cs="Arial"/>
          <w:lang w:eastAsia="ru-RU"/>
        </w:rPr>
        <w:t xml:space="preserve">услуг, при оплате которых </w:t>
      </w:r>
      <w:r w:rsidR="006D7356">
        <w:rPr>
          <w:rFonts w:ascii="Arial" w:eastAsia="Times New Roman" w:hAnsi="Arial" w:cs="Arial"/>
          <w:lang w:eastAsia="ru-RU"/>
        </w:rPr>
        <w:t>возможно использование бонусов, ограничения на возможности начисления и/или списания бонусов, а также могут принять решение о прекращении участия в Программе. Клуб не несет какой-либо ответственности за подобные действия/бездействия Партнеров.</w:t>
      </w:r>
    </w:p>
    <w:p w:rsidR="000C7F64" w:rsidRPr="00D70FFE" w:rsidRDefault="000C7F64" w:rsidP="000C7F64">
      <w:pPr>
        <w:pStyle w:val="Default"/>
        <w:jc w:val="both"/>
        <w:rPr>
          <w:rFonts w:ascii="Arial" w:eastAsia="Times New Roman" w:hAnsi="Arial" w:cs="Arial"/>
          <w:b/>
          <w:lang w:val="en-US" w:eastAsia="ru-RU"/>
        </w:rPr>
      </w:pPr>
      <w:r w:rsidRPr="00D70FFE">
        <w:rPr>
          <w:rFonts w:ascii="Arial" w:eastAsia="Times New Roman" w:hAnsi="Arial" w:cs="Arial"/>
          <w:b/>
          <w:lang w:eastAsia="ru-RU"/>
        </w:rPr>
        <w:t>Заключительные положения</w:t>
      </w:r>
      <w:r w:rsidRPr="00D70FFE">
        <w:rPr>
          <w:rFonts w:ascii="Arial" w:eastAsia="Times New Roman" w:hAnsi="Arial" w:cs="Arial"/>
          <w:b/>
          <w:lang w:val="en-US" w:eastAsia="ru-RU"/>
        </w:rPr>
        <w:t>:</w:t>
      </w:r>
    </w:p>
    <w:p w:rsidR="002C2DCA" w:rsidRDefault="00D70FFE" w:rsidP="002C2DCA">
      <w:pPr>
        <w:pStyle w:val="Default"/>
        <w:numPr>
          <w:ilvl w:val="0"/>
          <w:numId w:val="1"/>
        </w:numPr>
        <w:ind w:left="0" w:firstLine="0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Вступая в Программу лояльности, лицо дает свое согласие на обработку персональных данных, </w:t>
      </w:r>
      <w:r w:rsidR="00522A66">
        <w:rPr>
          <w:rFonts w:ascii="Arial" w:eastAsia="Times New Roman" w:hAnsi="Arial" w:cs="Arial"/>
          <w:lang w:eastAsia="ru-RU"/>
        </w:rPr>
        <w:t xml:space="preserve">в объеме и на условиях, указанных в согласии при авторизации на Сайте. </w:t>
      </w:r>
      <w:r w:rsidR="00B3121D" w:rsidRPr="00522A66">
        <w:rPr>
          <w:rFonts w:ascii="Arial" w:eastAsia="Times New Roman" w:hAnsi="Arial" w:cs="Arial"/>
          <w:lang w:eastAsia="ru-RU"/>
        </w:rPr>
        <w:t>Персональные данные хранятся, обрабатываются и используются</w:t>
      </w:r>
      <w:r w:rsidR="00513963">
        <w:rPr>
          <w:rFonts w:ascii="Arial" w:eastAsia="Times New Roman" w:hAnsi="Arial" w:cs="Arial"/>
          <w:lang w:eastAsia="ru-RU"/>
        </w:rPr>
        <w:t xml:space="preserve">, в </w:t>
      </w:r>
      <w:proofErr w:type="spellStart"/>
      <w:r w:rsidR="00513963">
        <w:rPr>
          <w:rFonts w:ascii="Arial" w:eastAsia="Times New Roman" w:hAnsi="Arial" w:cs="Arial"/>
          <w:lang w:eastAsia="ru-RU"/>
        </w:rPr>
        <w:t>т.ч</w:t>
      </w:r>
      <w:proofErr w:type="spellEnd"/>
      <w:r w:rsidR="00513963">
        <w:rPr>
          <w:rFonts w:ascii="Arial" w:eastAsia="Times New Roman" w:hAnsi="Arial" w:cs="Arial"/>
          <w:lang w:eastAsia="ru-RU"/>
        </w:rPr>
        <w:t>.</w:t>
      </w:r>
      <w:r w:rsidR="00B3121D" w:rsidRPr="00522A66">
        <w:rPr>
          <w:rFonts w:ascii="Arial" w:eastAsia="Times New Roman" w:hAnsi="Arial" w:cs="Arial"/>
          <w:lang w:eastAsia="ru-RU"/>
        </w:rPr>
        <w:t xml:space="preserve"> в целях проведения рекламно-маркетинговых исследований, а также почтовых, СМС и прочих рассылок информационных материалов</w:t>
      </w:r>
      <w:r w:rsidR="00513963">
        <w:rPr>
          <w:rFonts w:ascii="Arial" w:eastAsia="Times New Roman" w:hAnsi="Arial" w:cs="Arial"/>
          <w:lang w:eastAsia="ru-RU"/>
        </w:rPr>
        <w:t xml:space="preserve"> Клуба и его Партнеров</w:t>
      </w:r>
      <w:r w:rsidR="00B3121D" w:rsidRPr="00522A66">
        <w:rPr>
          <w:rFonts w:ascii="Arial" w:eastAsia="Times New Roman" w:hAnsi="Arial" w:cs="Arial"/>
          <w:lang w:eastAsia="ru-RU"/>
        </w:rPr>
        <w:t xml:space="preserve">. </w:t>
      </w:r>
      <w:r w:rsidR="00B63AB8" w:rsidRPr="00B63AB8">
        <w:rPr>
          <w:rFonts w:ascii="Arial" w:eastAsia="Times New Roman" w:hAnsi="Arial" w:cs="Arial"/>
          <w:lang w:eastAsia="ru-RU"/>
        </w:rPr>
        <w:t>Участник программы самостоятельно несет ответственность за достовер</w:t>
      </w:r>
      <w:r w:rsidR="00507CB4">
        <w:rPr>
          <w:rFonts w:ascii="Arial" w:eastAsia="Times New Roman" w:hAnsi="Arial" w:cs="Arial"/>
          <w:lang w:eastAsia="ru-RU"/>
        </w:rPr>
        <w:t xml:space="preserve">ность </w:t>
      </w:r>
      <w:r w:rsidR="00507CB4" w:rsidRPr="00B63AB8">
        <w:rPr>
          <w:rFonts w:ascii="Arial" w:eastAsia="Times New Roman" w:hAnsi="Arial" w:cs="Arial"/>
          <w:lang w:eastAsia="ru-RU"/>
        </w:rPr>
        <w:t>предоставленных</w:t>
      </w:r>
      <w:r w:rsidR="00507CB4">
        <w:rPr>
          <w:rFonts w:ascii="Arial" w:eastAsia="Times New Roman" w:hAnsi="Arial" w:cs="Arial"/>
          <w:lang w:eastAsia="ru-RU"/>
        </w:rPr>
        <w:t xml:space="preserve"> им данных</w:t>
      </w:r>
      <w:r w:rsidR="00B63AB8" w:rsidRPr="00B63AB8">
        <w:rPr>
          <w:rFonts w:ascii="Arial" w:eastAsia="Times New Roman" w:hAnsi="Arial" w:cs="Arial"/>
          <w:lang w:eastAsia="ru-RU"/>
        </w:rPr>
        <w:t>, а также за всевозможные потери/расходы, понесенные из-за ук</w:t>
      </w:r>
      <w:r w:rsidR="00507CB4">
        <w:rPr>
          <w:rFonts w:ascii="Arial" w:eastAsia="Times New Roman" w:hAnsi="Arial" w:cs="Arial"/>
          <w:lang w:eastAsia="ru-RU"/>
        </w:rPr>
        <w:t>азания недействительных данных</w:t>
      </w:r>
      <w:r w:rsidR="00B63AB8" w:rsidRPr="00B63AB8">
        <w:rPr>
          <w:rFonts w:ascii="Arial" w:eastAsia="Times New Roman" w:hAnsi="Arial" w:cs="Arial"/>
          <w:lang w:eastAsia="ru-RU"/>
        </w:rPr>
        <w:t>. Предоставляя данные, лицо заверяет и гарантирует их достоверность. Клуб в своей деятельности исходит из достоверности указанных данных.</w:t>
      </w:r>
      <w:r w:rsidR="004D77E6">
        <w:rPr>
          <w:rFonts w:ascii="Arial" w:eastAsia="Times New Roman" w:hAnsi="Arial" w:cs="Arial"/>
          <w:lang w:eastAsia="ru-RU"/>
        </w:rPr>
        <w:t xml:space="preserve"> </w:t>
      </w:r>
      <w:r w:rsidR="00B3121D" w:rsidRPr="004D77E6">
        <w:rPr>
          <w:rFonts w:ascii="Arial" w:eastAsia="Times New Roman" w:hAnsi="Arial" w:cs="Arial"/>
          <w:lang w:eastAsia="ru-RU"/>
        </w:rPr>
        <w:t xml:space="preserve">В случае изменения данных, указанных при регистрации, </w:t>
      </w:r>
      <w:r w:rsidR="009B79A1" w:rsidRPr="004D77E6">
        <w:rPr>
          <w:rFonts w:ascii="Arial" w:eastAsia="Times New Roman" w:hAnsi="Arial" w:cs="Arial"/>
          <w:lang w:eastAsia="ru-RU"/>
        </w:rPr>
        <w:t>Участник программы</w:t>
      </w:r>
      <w:r w:rsidR="00B3121D" w:rsidRPr="004D77E6">
        <w:rPr>
          <w:rFonts w:ascii="Arial" w:eastAsia="Times New Roman" w:hAnsi="Arial" w:cs="Arial"/>
          <w:lang w:eastAsia="ru-RU"/>
        </w:rPr>
        <w:t xml:space="preserve"> обязан обратиться в Клуб для внесения изменений в регистрационные данные. </w:t>
      </w:r>
    </w:p>
    <w:p w:rsidR="008B55E6" w:rsidRPr="002C2DCA" w:rsidRDefault="002C2DCA" w:rsidP="002C2DCA">
      <w:pPr>
        <w:pStyle w:val="Default"/>
        <w:numPr>
          <w:ilvl w:val="0"/>
          <w:numId w:val="1"/>
        </w:numPr>
        <w:ind w:left="0" w:firstLine="0"/>
        <w:jc w:val="both"/>
        <w:rPr>
          <w:rFonts w:ascii="Arial" w:eastAsia="Times New Roman" w:hAnsi="Arial" w:cs="Arial"/>
          <w:lang w:eastAsia="ru-RU"/>
        </w:rPr>
      </w:pPr>
      <w:r w:rsidRPr="002C2DCA">
        <w:rPr>
          <w:rFonts w:ascii="Arial" w:eastAsia="Times New Roman" w:hAnsi="Arial" w:cs="Arial"/>
          <w:lang w:eastAsia="ru-RU"/>
        </w:rPr>
        <w:t>Клуб и его Партнеры вправе самостоятельно</w:t>
      </w:r>
      <w:r>
        <w:rPr>
          <w:rFonts w:ascii="Arial" w:eastAsia="Times New Roman" w:hAnsi="Arial" w:cs="Arial"/>
          <w:lang w:eastAsia="ru-RU"/>
        </w:rPr>
        <w:t xml:space="preserve"> определять Правила П</w:t>
      </w:r>
      <w:r w:rsidRPr="002C2DCA">
        <w:rPr>
          <w:rFonts w:ascii="Arial" w:eastAsia="Times New Roman" w:hAnsi="Arial" w:cs="Arial"/>
          <w:lang w:eastAsia="ru-RU"/>
        </w:rPr>
        <w:t xml:space="preserve">рограммы лояльности, параметры их изменения или прекращения. </w:t>
      </w:r>
      <w:r w:rsidR="008B55E6" w:rsidRPr="002C2DCA">
        <w:rPr>
          <w:rFonts w:ascii="Arial" w:eastAsia="Times New Roman" w:hAnsi="Arial" w:cs="Arial"/>
          <w:lang w:eastAsia="ru-RU"/>
        </w:rPr>
        <w:t>Правила Программы</w:t>
      </w:r>
      <w:r w:rsidR="00010EC8" w:rsidRPr="002C2DCA">
        <w:rPr>
          <w:rFonts w:ascii="Arial" w:eastAsia="Times New Roman" w:hAnsi="Arial" w:cs="Arial"/>
          <w:lang w:eastAsia="ru-RU"/>
        </w:rPr>
        <w:t xml:space="preserve"> устанавливаются Клубом в одностороннем порядке </w:t>
      </w:r>
      <w:r w:rsidR="009B69EE" w:rsidRPr="002C2DCA">
        <w:rPr>
          <w:rFonts w:ascii="Arial" w:eastAsia="Times New Roman" w:hAnsi="Arial" w:cs="Arial"/>
          <w:lang w:eastAsia="ru-RU"/>
        </w:rPr>
        <w:t xml:space="preserve">и </w:t>
      </w:r>
      <w:r w:rsidR="008B55E6" w:rsidRPr="002C2DCA">
        <w:rPr>
          <w:rFonts w:ascii="Arial" w:eastAsia="Times New Roman" w:hAnsi="Arial" w:cs="Arial"/>
          <w:lang w:eastAsia="ru-RU"/>
        </w:rPr>
        <w:t>(в целом или в любой ее части) могут быть изменены или отменены Клубом в одностороннем порядке и в любое время. Изменения вступают в силу с даты их внесения в Правила программы лояльности, размещенные на Сайте.</w:t>
      </w:r>
      <w:r w:rsidR="0000523F" w:rsidRPr="002C2DCA">
        <w:rPr>
          <w:rFonts w:ascii="Arial" w:eastAsia="Times New Roman" w:hAnsi="Arial" w:cs="Arial"/>
          <w:lang w:eastAsia="ru-RU"/>
        </w:rPr>
        <w:t xml:space="preserve"> На Участнике программы лежит обязанность отслеживать на Сайте актуальную редакцию Программы лояльности</w:t>
      </w:r>
      <w:r w:rsidR="0000523F" w:rsidRPr="002C2DCA">
        <w:rPr>
          <w:rFonts w:eastAsia="Times New Roman"/>
          <w:lang w:eastAsia="ru-RU"/>
        </w:rPr>
        <w:t>.</w:t>
      </w:r>
    </w:p>
    <w:p w:rsidR="00B16E90" w:rsidRDefault="00095C34" w:rsidP="00B16E90">
      <w:pPr>
        <w:pStyle w:val="Default"/>
        <w:numPr>
          <w:ilvl w:val="0"/>
          <w:numId w:val="1"/>
        </w:numPr>
        <w:ind w:left="0" w:firstLine="0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В случае необходимости</w:t>
      </w:r>
      <w:r w:rsidR="00B3121D" w:rsidRPr="000408A8">
        <w:rPr>
          <w:rFonts w:ascii="Arial" w:eastAsia="Times New Roman" w:hAnsi="Arial" w:cs="Arial"/>
          <w:lang w:eastAsia="ru-RU"/>
        </w:rPr>
        <w:t xml:space="preserve"> Клуб имеет право временно приостановить выполнение операций</w:t>
      </w:r>
      <w:r w:rsidR="000408A8">
        <w:rPr>
          <w:rFonts w:ascii="Arial" w:eastAsia="Times New Roman" w:hAnsi="Arial" w:cs="Arial"/>
          <w:lang w:eastAsia="ru-RU"/>
        </w:rPr>
        <w:t>, связанных с реализацией Программы лояльности.</w:t>
      </w:r>
    </w:p>
    <w:p w:rsidR="00441A7C" w:rsidRDefault="00B16E90" w:rsidP="00441A7C">
      <w:pPr>
        <w:pStyle w:val="Default"/>
        <w:numPr>
          <w:ilvl w:val="0"/>
          <w:numId w:val="1"/>
        </w:numPr>
        <w:ind w:left="0" w:firstLine="0"/>
        <w:jc w:val="both"/>
        <w:rPr>
          <w:rFonts w:ascii="Arial" w:eastAsia="Times New Roman" w:hAnsi="Arial" w:cs="Arial"/>
          <w:lang w:eastAsia="ru-RU"/>
        </w:rPr>
      </w:pPr>
      <w:r w:rsidRPr="008934B8">
        <w:rPr>
          <w:rFonts w:ascii="Arial" w:eastAsia="Times New Roman" w:hAnsi="Arial" w:cs="Arial"/>
          <w:color w:val="000000" w:themeColor="text1"/>
          <w:lang w:eastAsia="ru-RU"/>
        </w:rPr>
        <w:t xml:space="preserve">Клуб вправе прекратить участие любого лица в Программе в любое время. В таком случае баллы, начисленные такому Участнику, считаются аннулированными. </w:t>
      </w:r>
      <w:r w:rsidRPr="00B16E90">
        <w:rPr>
          <w:rFonts w:ascii="Arial" w:eastAsia="Times New Roman" w:hAnsi="Arial" w:cs="Arial"/>
          <w:lang w:eastAsia="ru-RU"/>
        </w:rPr>
        <w:t xml:space="preserve">Клуб вправе отказать </w:t>
      </w:r>
      <w:r>
        <w:rPr>
          <w:rFonts w:ascii="Arial" w:eastAsia="Times New Roman" w:hAnsi="Arial" w:cs="Arial"/>
          <w:lang w:eastAsia="ru-RU"/>
        </w:rPr>
        <w:t>в повторном участии в Программе</w:t>
      </w:r>
      <w:r w:rsidRPr="00B16E90">
        <w:rPr>
          <w:rFonts w:ascii="Arial" w:eastAsia="Times New Roman" w:hAnsi="Arial" w:cs="Arial"/>
          <w:lang w:eastAsia="ru-RU"/>
        </w:rPr>
        <w:t xml:space="preserve"> лицу, чье участие в Программе ранее было прекращено Клубом.</w:t>
      </w:r>
      <w:r>
        <w:rPr>
          <w:rFonts w:ascii="Arial" w:eastAsia="Times New Roman" w:hAnsi="Arial" w:cs="Arial"/>
          <w:lang w:eastAsia="ru-RU"/>
        </w:rPr>
        <w:t xml:space="preserve"> </w:t>
      </w:r>
      <w:r w:rsidRPr="00B16E90">
        <w:rPr>
          <w:rFonts w:ascii="Arial" w:eastAsia="Times New Roman" w:hAnsi="Arial" w:cs="Arial"/>
          <w:lang w:eastAsia="ru-RU"/>
        </w:rPr>
        <w:t>Клуб не несет ответственность за убытки, возникшие у участника Программы в результате вышеуказанных действий Клуба.</w:t>
      </w:r>
    </w:p>
    <w:p w:rsidR="009F5BE4" w:rsidRDefault="009F5BE4" w:rsidP="00441A7C">
      <w:pPr>
        <w:pStyle w:val="Default"/>
        <w:numPr>
          <w:ilvl w:val="0"/>
          <w:numId w:val="1"/>
        </w:numPr>
        <w:ind w:left="0" w:firstLine="0"/>
        <w:jc w:val="both"/>
        <w:rPr>
          <w:rFonts w:ascii="Arial" w:eastAsia="Times New Roman" w:hAnsi="Arial" w:cs="Arial"/>
          <w:lang w:eastAsia="ru-RU"/>
        </w:rPr>
      </w:pPr>
      <w:r w:rsidRPr="009F5BE4">
        <w:rPr>
          <w:rFonts w:ascii="Arial" w:eastAsia="Times New Roman" w:hAnsi="Arial" w:cs="Arial"/>
          <w:lang w:eastAsia="ru-RU"/>
        </w:rPr>
        <w:t xml:space="preserve">Программа лояльности не применяется для лиц, </w:t>
      </w:r>
      <w:r>
        <w:rPr>
          <w:rFonts w:ascii="Arial" w:eastAsia="Times New Roman" w:hAnsi="Arial" w:cs="Arial"/>
          <w:lang w:eastAsia="ru-RU"/>
        </w:rPr>
        <w:t>покупающих у Клуба и его П</w:t>
      </w:r>
      <w:r w:rsidRPr="009F5BE4">
        <w:rPr>
          <w:rFonts w:ascii="Arial" w:eastAsia="Times New Roman" w:hAnsi="Arial" w:cs="Arial"/>
          <w:lang w:eastAsia="ru-RU"/>
        </w:rPr>
        <w:t>артнеров товары</w:t>
      </w:r>
      <w:r w:rsidR="00C6468A">
        <w:rPr>
          <w:rFonts w:ascii="Arial" w:eastAsia="Times New Roman" w:hAnsi="Arial" w:cs="Arial"/>
          <w:lang w:eastAsia="ru-RU"/>
        </w:rPr>
        <w:t xml:space="preserve"> </w:t>
      </w:r>
      <w:r w:rsidRPr="009F5BE4">
        <w:rPr>
          <w:rFonts w:ascii="Arial" w:eastAsia="Times New Roman" w:hAnsi="Arial" w:cs="Arial"/>
          <w:lang w:eastAsia="ru-RU"/>
        </w:rPr>
        <w:t>для их дальнейшей перепродажи и иного использования в предпринимательской деятельности или в иных целях, не связанных с личным, семейным, домашним и иным подобным использованием</w:t>
      </w:r>
      <w:r>
        <w:rPr>
          <w:rFonts w:ascii="Arial" w:eastAsia="Times New Roman" w:hAnsi="Arial" w:cs="Arial"/>
          <w:lang w:eastAsia="ru-RU"/>
        </w:rPr>
        <w:t>.</w:t>
      </w:r>
    </w:p>
    <w:p w:rsidR="00441A7C" w:rsidRPr="00441A7C" w:rsidRDefault="00441A7C" w:rsidP="00441A7C">
      <w:pPr>
        <w:pStyle w:val="Default"/>
        <w:numPr>
          <w:ilvl w:val="0"/>
          <w:numId w:val="1"/>
        </w:numPr>
        <w:ind w:left="0" w:firstLine="0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Баллы</w:t>
      </w:r>
      <w:r w:rsidRPr="00441A7C">
        <w:rPr>
          <w:rFonts w:ascii="Arial" w:eastAsia="Times New Roman" w:hAnsi="Arial" w:cs="Arial"/>
          <w:lang w:eastAsia="ru-RU"/>
        </w:rPr>
        <w:t xml:space="preserve"> не подлежат обмену на деньги. </w:t>
      </w:r>
      <w:r>
        <w:rPr>
          <w:rFonts w:ascii="Arial" w:eastAsia="Times New Roman" w:hAnsi="Arial" w:cs="Arial"/>
          <w:lang w:eastAsia="ru-RU"/>
        </w:rPr>
        <w:t>Баллы</w:t>
      </w:r>
      <w:r w:rsidRPr="00441A7C">
        <w:rPr>
          <w:rFonts w:ascii="Arial" w:eastAsia="Times New Roman" w:hAnsi="Arial" w:cs="Arial"/>
          <w:lang w:eastAsia="ru-RU"/>
        </w:rPr>
        <w:t xml:space="preserve"> не являются</w:t>
      </w:r>
      <w:r w:rsidR="00010EC8">
        <w:rPr>
          <w:rFonts w:ascii="Arial" w:eastAsia="Times New Roman" w:hAnsi="Arial" w:cs="Arial"/>
          <w:lang w:eastAsia="ru-RU"/>
        </w:rPr>
        <w:t xml:space="preserve"> деньгами или иным</w:t>
      </w:r>
      <w:r w:rsidRPr="00441A7C">
        <w:rPr>
          <w:rFonts w:ascii="Arial" w:eastAsia="Times New Roman" w:hAnsi="Arial" w:cs="Arial"/>
          <w:lang w:eastAsia="ru-RU"/>
        </w:rPr>
        <w:t xml:space="preserve"> средством платежа. </w:t>
      </w:r>
      <w:r w:rsidR="00C62393">
        <w:rPr>
          <w:rFonts w:ascii="Arial" w:eastAsia="Times New Roman" w:hAnsi="Arial" w:cs="Arial"/>
          <w:lang w:eastAsia="ru-RU"/>
        </w:rPr>
        <w:t>Возможность передачи баллов Участником программы другим лицам Программой не предусмотрена.</w:t>
      </w:r>
    </w:p>
    <w:p w:rsidR="000408A8" w:rsidRDefault="000408A8" w:rsidP="000408A8">
      <w:pPr>
        <w:pStyle w:val="Default"/>
        <w:numPr>
          <w:ilvl w:val="0"/>
          <w:numId w:val="1"/>
        </w:numPr>
        <w:ind w:left="0" w:firstLine="0"/>
        <w:jc w:val="both"/>
        <w:rPr>
          <w:rFonts w:ascii="Arial" w:eastAsia="Times New Roman" w:hAnsi="Arial" w:cs="Arial"/>
          <w:lang w:eastAsia="ru-RU"/>
        </w:rPr>
      </w:pPr>
      <w:r w:rsidRPr="000408A8">
        <w:rPr>
          <w:rFonts w:ascii="Arial" w:eastAsia="Times New Roman" w:hAnsi="Arial" w:cs="Arial"/>
          <w:lang w:eastAsia="ru-RU"/>
        </w:rPr>
        <w:t>Клуб не несет ответственность за прямые или косвенные убытки</w:t>
      </w:r>
      <w:r w:rsidR="008934B8">
        <w:rPr>
          <w:rFonts w:ascii="Arial" w:eastAsia="Times New Roman" w:hAnsi="Arial" w:cs="Arial"/>
          <w:lang w:eastAsia="ru-RU"/>
        </w:rPr>
        <w:t xml:space="preserve">, понесенные кем-либо вследствие </w:t>
      </w:r>
      <w:r w:rsidRPr="000408A8">
        <w:rPr>
          <w:rFonts w:ascii="Arial" w:eastAsia="Times New Roman" w:hAnsi="Arial" w:cs="Arial"/>
          <w:lang w:eastAsia="ru-RU"/>
        </w:rPr>
        <w:t>реализаци</w:t>
      </w:r>
      <w:r w:rsidR="008934B8">
        <w:rPr>
          <w:rFonts w:ascii="Arial" w:eastAsia="Times New Roman" w:hAnsi="Arial" w:cs="Arial"/>
          <w:lang w:eastAsia="ru-RU"/>
        </w:rPr>
        <w:t>и</w:t>
      </w:r>
      <w:r w:rsidRPr="000408A8">
        <w:rPr>
          <w:rFonts w:ascii="Arial" w:eastAsia="Times New Roman" w:hAnsi="Arial" w:cs="Arial"/>
          <w:lang w:eastAsia="ru-RU"/>
        </w:rPr>
        <w:t xml:space="preserve"> Программы лояльности.</w:t>
      </w:r>
    </w:p>
    <w:p w:rsidR="000408A8" w:rsidRDefault="00B3121D" w:rsidP="00B3121D">
      <w:pPr>
        <w:pStyle w:val="Default"/>
        <w:numPr>
          <w:ilvl w:val="0"/>
          <w:numId w:val="1"/>
        </w:numPr>
        <w:ind w:left="0" w:firstLine="0"/>
        <w:jc w:val="both"/>
        <w:rPr>
          <w:rFonts w:ascii="Arial" w:eastAsia="Times New Roman" w:hAnsi="Arial" w:cs="Arial"/>
          <w:lang w:eastAsia="ru-RU"/>
        </w:rPr>
      </w:pPr>
      <w:r w:rsidRPr="000408A8">
        <w:rPr>
          <w:rFonts w:ascii="Arial" w:eastAsia="Times New Roman" w:hAnsi="Arial" w:cs="Arial"/>
          <w:lang w:eastAsia="ru-RU"/>
        </w:rPr>
        <w:t xml:space="preserve">Незнание Правил не является основанием для предъявления каких-либо претензий со стороны </w:t>
      </w:r>
      <w:r w:rsidR="004D77E6">
        <w:rPr>
          <w:rFonts w:ascii="Arial" w:eastAsia="Times New Roman" w:hAnsi="Arial" w:cs="Arial"/>
          <w:lang w:eastAsia="ru-RU"/>
        </w:rPr>
        <w:t>Участников программы.</w:t>
      </w:r>
      <w:r w:rsidRPr="000408A8">
        <w:rPr>
          <w:rFonts w:ascii="Arial" w:eastAsia="Times New Roman" w:hAnsi="Arial" w:cs="Arial"/>
          <w:lang w:eastAsia="ru-RU"/>
        </w:rPr>
        <w:t xml:space="preserve"> </w:t>
      </w:r>
    </w:p>
    <w:p w:rsidR="0029112C" w:rsidRPr="00EA7D85" w:rsidRDefault="00B3121D" w:rsidP="0029112C">
      <w:pPr>
        <w:pStyle w:val="Default"/>
        <w:numPr>
          <w:ilvl w:val="0"/>
          <w:numId w:val="1"/>
        </w:numPr>
        <w:ind w:left="0" w:firstLine="0"/>
        <w:jc w:val="both"/>
        <w:rPr>
          <w:rFonts w:ascii="Arial" w:eastAsia="Times New Roman" w:hAnsi="Arial" w:cs="Arial"/>
          <w:color w:val="000000" w:themeColor="text1"/>
          <w:lang w:eastAsia="ru-RU"/>
        </w:rPr>
      </w:pPr>
      <w:r w:rsidRPr="000408A8">
        <w:rPr>
          <w:rFonts w:ascii="Arial" w:eastAsia="Times New Roman" w:hAnsi="Arial" w:cs="Arial"/>
          <w:lang w:eastAsia="ru-RU"/>
        </w:rPr>
        <w:lastRenderedPageBreak/>
        <w:t xml:space="preserve">Срок действия Программы – бессрочно, до момента прекращения действия программы лояльности по решению </w:t>
      </w:r>
      <w:r w:rsidR="00632BCA" w:rsidRPr="000408A8">
        <w:rPr>
          <w:rFonts w:ascii="Arial" w:eastAsia="Times New Roman" w:hAnsi="Arial" w:cs="Arial"/>
          <w:lang w:eastAsia="ru-RU"/>
        </w:rPr>
        <w:t>Клуба, о чем может быть</w:t>
      </w:r>
      <w:r w:rsidRPr="000408A8">
        <w:rPr>
          <w:rFonts w:ascii="Arial" w:eastAsia="Times New Roman" w:hAnsi="Arial" w:cs="Arial"/>
          <w:lang w:eastAsia="ru-RU"/>
        </w:rPr>
        <w:t xml:space="preserve"> объявлено Клубом в любой момент без согласования с </w:t>
      </w:r>
      <w:r w:rsidR="00632BCA" w:rsidRPr="000408A8">
        <w:rPr>
          <w:rFonts w:ascii="Arial" w:eastAsia="Times New Roman" w:hAnsi="Arial" w:cs="Arial"/>
          <w:lang w:eastAsia="ru-RU"/>
        </w:rPr>
        <w:t>Участниками Программы.</w:t>
      </w:r>
      <w:r w:rsidRPr="000408A8">
        <w:rPr>
          <w:rFonts w:ascii="Arial" w:eastAsia="Times New Roman" w:hAnsi="Arial" w:cs="Arial"/>
          <w:lang w:eastAsia="ru-RU"/>
        </w:rPr>
        <w:t xml:space="preserve"> </w:t>
      </w:r>
      <w:r w:rsidR="00FB3BE4">
        <w:rPr>
          <w:rFonts w:ascii="Arial" w:eastAsia="Times New Roman" w:hAnsi="Arial" w:cs="Arial"/>
          <w:lang w:eastAsia="ru-RU"/>
        </w:rPr>
        <w:t>В случае прекращения действия Программы по любым основаниям накопленные Участниками программы баллы а</w:t>
      </w:r>
      <w:r w:rsidR="00FB3BE4" w:rsidRPr="00EA7D85">
        <w:rPr>
          <w:rFonts w:ascii="Arial" w:eastAsia="Times New Roman" w:hAnsi="Arial" w:cs="Arial"/>
          <w:color w:val="000000" w:themeColor="text1"/>
          <w:lang w:eastAsia="ru-RU"/>
        </w:rPr>
        <w:t>ннулируются, денежные и любые иные компенсации Участникам программы не предоставляются.</w:t>
      </w:r>
    </w:p>
    <w:p w:rsidR="00B57551" w:rsidRPr="00EA7D85" w:rsidRDefault="00B57551" w:rsidP="0029112C">
      <w:pPr>
        <w:pStyle w:val="Default"/>
        <w:numPr>
          <w:ilvl w:val="0"/>
          <w:numId w:val="1"/>
        </w:numPr>
        <w:ind w:left="0" w:firstLine="0"/>
        <w:jc w:val="both"/>
        <w:rPr>
          <w:rFonts w:ascii="Arial" w:eastAsia="Times New Roman" w:hAnsi="Arial" w:cs="Arial"/>
          <w:color w:val="000000" w:themeColor="text1"/>
          <w:lang w:eastAsia="ru-RU"/>
        </w:rPr>
      </w:pPr>
      <w:r w:rsidRPr="00EA7D85">
        <w:rPr>
          <w:rFonts w:ascii="Arial" w:eastAsia="Times New Roman" w:hAnsi="Arial" w:cs="Arial"/>
          <w:color w:val="000000" w:themeColor="text1"/>
          <w:lang w:eastAsia="ru-RU"/>
        </w:rPr>
        <w:t>Отношения, возникающие в связи с реализацией Программы лояльности</w:t>
      </w:r>
      <w:r w:rsidR="00A938E8" w:rsidRPr="00EA7D85">
        <w:rPr>
          <w:rFonts w:ascii="Arial" w:eastAsia="Times New Roman" w:hAnsi="Arial" w:cs="Arial"/>
          <w:color w:val="000000" w:themeColor="text1"/>
          <w:lang w:eastAsia="ru-RU"/>
        </w:rPr>
        <w:t>,</w:t>
      </w:r>
      <w:r w:rsidRPr="00EA7D85">
        <w:rPr>
          <w:rFonts w:ascii="Arial" w:eastAsia="Times New Roman" w:hAnsi="Arial" w:cs="Arial"/>
          <w:color w:val="000000" w:themeColor="text1"/>
          <w:lang w:eastAsia="ru-RU"/>
        </w:rPr>
        <w:t xml:space="preserve"> не подпадают под действия норм </w:t>
      </w:r>
      <w:hyperlink r:id="rId10" w:history="1">
        <w:r w:rsidRPr="00EA7D85">
          <w:rPr>
            <w:rFonts w:ascii="Arial" w:eastAsia="Times New Roman" w:hAnsi="Arial" w:cs="Arial"/>
            <w:color w:val="000000" w:themeColor="text1"/>
            <w:lang w:eastAsia="ru-RU"/>
          </w:rPr>
          <w:t>Закона</w:t>
        </w:r>
      </w:hyperlink>
      <w:r w:rsidRPr="00EA7D85">
        <w:rPr>
          <w:rFonts w:ascii="Arial" w:eastAsia="Times New Roman" w:hAnsi="Arial" w:cs="Arial"/>
          <w:color w:val="000000" w:themeColor="text1"/>
          <w:lang w:eastAsia="ru-RU"/>
        </w:rPr>
        <w:t xml:space="preserve"> РФ от 07.02.1992 N 2300-1 "О защите прав потребителей". </w:t>
      </w:r>
      <w:r w:rsidR="00A938E8" w:rsidRPr="00EA7D85">
        <w:rPr>
          <w:rFonts w:ascii="Arial" w:eastAsia="Times New Roman" w:hAnsi="Arial" w:cs="Arial"/>
          <w:color w:val="000000" w:themeColor="text1"/>
          <w:lang w:eastAsia="ru-RU"/>
        </w:rPr>
        <w:t>Н</w:t>
      </w:r>
      <w:r w:rsidRPr="00EA7D85">
        <w:rPr>
          <w:rFonts w:ascii="Arial" w:eastAsia="Times New Roman" w:hAnsi="Arial" w:cs="Arial"/>
          <w:color w:val="000000" w:themeColor="text1"/>
          <w:lang w:eastAsia="ru-RU"/>
        </w:rPr>
        <w:t xml:space="preserve">ачисление баллов является лишь дополнительной формой поощрения - добровольно применяемой </w:t>
      </w:r>
      <w:r w:rsidR="00A938E8" w:rsidRPr="00EA7D85">
        <w:rPr>
          <w:rFonts w:ascii="Arial" w:eastAsia="Times New Roman" w:hAnsi="Arial" w:cs="Arial"/>
          <w:color w:val="000000" w:themeColor="text1"/>
          <w:lang w:eastAsia="ru-RU"/>
        </w:rPr>
        <w:t>Клубом</w:t>
      </w:r>
      <w:r w:rsidRPr="00EA7D85">
        <w:rPr>
          <w:rFonts w:ascii="Arial" w:eastAsia="Times New Roman" w:hAnsi="Arial" w:cs="Arial"/>
          <w:color w:val="000000" w:themeColor="text1"/>
          <w:lang w:eastAsia="ru-RU"/>
        </w:rPr>
        <w:t xml:space="preserve"> меры стимулирующего характера</w:t>
      </w:r>
      <w:r w:rsidR="0029112C" w:rsidRPr="00EA7D85">
        <w:rPr>
          <w:rFonts w:ascii="Arial" w:eastAsia="Times New Roman" w:hAnsi="Arial" w:cs="Arial"/>
          <w:color w:val="000000" w:themeColor="text1"/>
          <w:lang w:eastAsia="ru-RU"/>
        </w:rPr>
        <w:t>, направленной на повышение лояльности потребителей на приобретение тех или иных товаров и услуг.</w:t>
      </w:r>
    </w:p>
    <w:p w:rsidR="00B3121D" w:rsidRPr="0029112C" w:rsidRDefault="00B3121D" w:rsidP="00B3121D">
      <w:pPr>
        <w:pStyle w:val="Default"/>
        <w:rPr>
          <w:b/>
          <w:sz w:val="23"/>
          <w:szCs w:val="23"/>
        </w:rPr>
      </w:pPr>
    </w:p>
    <w:p w:rsidR="0024611A" w:rsidRDefault="0024611A" w:rsidP="00B845E8">
      <w:pPr>
        <w:jc w:val="both"/>
        <w:rPr>
          <w:rFonts w:ascii="Arial" w:hAnsi="Arial" w:cs="Arial"/>
          <w:sz w:val="24"/>
          <w:szCs w:val="24"/>
        </w:rPr>
      </w:pPr>
    </w:p>
    <w:p w:rsidR="0024611A" w:rsidRDefault="0024611A" w:rsidP="00B845E8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845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Все обращения по работе Прог</w:t>
      </w:r>
      <w:r w:rsidR="00B845E8" w:rsidRPr="00B845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раммы лояльности принимаются по электронной почте: </w:t>
      </w:r>
      <w:hyperlink r:id="rId11" w:history="1">
        <w:r w:rsidR="00F66738" w:rsidRPr="008249DA">
          <w:rPr>
            <w:rStyle w:val="a8"/>
            <w:rFonts w:ascii="Arial" w:eastAsia="Times New Roman" w:hAnsi="Arial" w:cs="Arial"/>
            <w:sz w:val="24"/>
            <w:szCs w:val="24"/>
            <w:lang w:val="en-US" w:eastAsia="ru-RU"/>
          </w:rPr>
          <w:t>loyalty</w:t>
        </w:r>
        <w:r w:rsidR="00F66738" w:rsidRPr="008249DA">
          <w:rPr>
            <w:rStyle w:val="a8"/>
            <w:rFonts w:ascii="Arial" w:eastAsia="Times New Roman" w:hAnsi="Arial" w:cs="Arial"/>
            <w:sz w:val="24"/>
            <w:szCs w:val="24"/>
            <w:lang w:eastAsia="ru-RU"/>
          </w:rPr>
          <w:t>@</w:t>
        </w:r>
        <w:proofErr w:type="spellStart"/>
        <w:r w:rsidR="00F66738" w:rsidRPr="008249DA">
          <w:rPr>
            <w:rStyle w:val="a8"/>
            <w:rFonts w:ascii="Arial" w:eastAsia="Times New Roman" w:hAnsi="Arial" w:cs="Arial"/>
            <w:sz w:val="24"/>
            <w:szCs w:val="24"/>
            <w:lang w:val="en-US" w:eastAsia="ru-RU"/>
          </w:rPr>
          <w:t>ks</w:t>
        </w:r>
        <w:proofErr w:type="spellEnd"/>
        <w:r w:rsidR="00F66738" w:rsidRPr="008249DA">
          <w:rPr>
            <w:rStyle w:val="a8"/>
            <w:rFonts w:ascii="Arial" w:eastAsia="Times New Roman" w:hAnsi="Arial" w:cs="Arial"/>
            <w:sz w:val="24"/>
            <w:szCs w:val="24"/>
            <w:lang w:eastAsia="ru-RU"/>
          </w:rPr>
          <w:t>-</w:t>
        </w:r>
        <w:r w:rsidR="00F66738" w:rsidRPr="008249DA">
          <w:rPr>
            <w:rStyle w:val="a8"/>
            <w:rFonts w:ascii="Arial" w:eastAsia="Times New Roman" w:hAnsi="Arial" w:cs="Arial"/>
            <w:sz w:val="24"/>
            <w:szCs w:val="24"/>
            <w:lang w:val="en-US" w:eastAsia="ru-RU"/>
          </w:rPr>
          <w:t>samara</w:t>
        </w:r>
        <w:r w:rsidR="00F66738" w:rsidRPr="008249DA">
          <w:rPr>
            <w:rStyle w:val="a8"/>
            <w:rFonts w:ascii="Arial" w:eastAsia="Times New Roman" w:hAnsi="Arial" w:cs="Arial"/>
            <w:sz w:val="24"/>
            <w:szCs w:val="24"/>
            <w:lang w:eastAsia="ru-RU"/>
          </w:rPr>
          <w:t>.</w:t>
        </w:r>
        <w:r w:rsidR="00F66738" w:rsidRPr="008249DA">
          <w:rPr>
            <w:rStyle w:val="a8"/>
            <w:rFonts w:ascii="Arial" w:eastAsia="Times New Roman" w:hAnsi="Arial" w:cs="Arial"/>
            <w:sz w:val="24"/>
            <w:szCs w:val="24"/>
            <w:lang w:val="en-US" w:eastAsia="ru-RU"/>
          </w:rPr>
          <w:t>com</w:t>
        </w:r>
      </w:hyperlink>
    </w:p>
    <w:p w:rsidR="00F66738" w:rsidRPr="00B845E8" w:rsidRDefault="00F66738" w:rsidP="00B845E8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sectPr w:rsidR="00F66738" w:rsidRPr="00B845E8">
      <w:head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28B8" w:rsidRDefault="00C528B8" w:rsidP="00851367">
      <w:pPr>
        <w:spacing w:after="0" w:line="240" w:lineRule="auto"/>
      </w:pPr>
      <w:r>
        <w:separator/>
      </w:r>
    </w:p>
  </w:endnote>
  <w:endnote w:type="continuationSeparator" w:id="0">
    <w:p w:rsidR="00C528B8" w:rsidRDefault="00C528B8" w:rsidP="00851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28B8" w:rsidRDefault="00C528B8" w:rsidP="00851367">
      <w:pPr>
        <w:spacing w:after="0" w:line="240" w:lineRule="auto"/>
      </w:pPr>
      <w:r>
        <w:separator/>
      </w:r>
    </w:p>
  </w:footnote>
  <w:footnote w:type="continuationSeparator" w:id="0">
    <w:p w:rsidR="00C528B8" w:rsidRDefault="00C528B8" w:rsidP="008513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0C0A" w:rsidRDefault="00040C0A">
    <w:pPr>
      <w:pStyle w:val="a4"/>
    </w:pPr>
    <w:r>
      <w:rPr>
        <w:noProof/>
        <w:lang w:eastAsia="ru-RU"/>
      </w:rPr>
      <w:drawing>
        <wp:inline distT="0" distB="0" distL="0" distR="0">
          <wp:extent cx="331145" cy="523875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Логотип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3999" cy="5600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55466D"/>
    <w:multiLevelType w:val="multilevel"/>
    <w:tmpl w:val="9C5C1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 w:themeColor="text1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514"/>
    <w:rsid w:val="0000523F"/>
    <w:rsid w:val="00005E13"/>
    <w:rsid w:val="00010EC8"/>
    <w:rsid w:val="00014612"/>
    <w:rsid w:val="00016880"/>
    <w:rsid w:val="000408A8"/>
    <w:rsid w:val="00040C0A"/>
    <w:rsid w:val="00052CA9"/>
    <w:rsid w:val="00066E5F"/>
    <w:rsid w:val="000740B0"/>
    <w:rsid w:val="00095C34"/>
    <w:rsid w:val="000B54A9"/>
    <w:rsid w:val="000C7F64"/>
    <w:rsid w:val="0018286B"/>
    <w:rsid w:val="00192023"/>
    <w:rsid w:val="001A4F06"/>
    <w:rsid w:val="001D14FB"/>
    <w:rsid w:val="001D2282"/>
    <w:rsid w:val="001E05EF"/>
    <w:rsid w:val="002163C5"/>
    <w:rsid w:val="00224041"/>
    <w:rsid w:val="00245788"/>
    <w:rsid w:val="0024611A"/>
    <w:rsid w:val="00274C79"/>
    <w:rsid w:val="00287F1B"/>
    <w:rsid w:val="0029112C"/>
    <w:rsid w:val="002B5B84"/>
    <w:rsid w:val="002C2DCA"/>
    <w:rsid w:val="002D0A26"/>
    <w:rsid w:val="002D19DC"/>
    <w:rsid w:val="002F5FEC"/>
    <w:rsid w:val="003035B8"/>
    <w:rsid w:val="003167ED"/>
    <w:rsid w:val="003419DD"/>
    <w:rsid w:val="003512D4"/>
    <w:rsid w:val="003A29DA"/>
    <w:rsid w:val="003A3C68"/>
    <w:rsid w:val="003C4968"/>
    <w:rsid w:val="003D694C"/>
    <w:rsid w:val="004018FB"/>
    <w:rsid w:val="00423566"/>
    <w:rsid w:val="00441A7C"/>
    <w:rsid w:val="004549D1"/>
    <w:rsid w:val="00466919"/>
    <w:rsid w:val="004D2391"/>
    <w:rsid w:val="004D77E6"/>
    <w:rsid w:val="0050153F"/>
    <w:rsid w:val="00507CB4"/>
    <w:rsid w:val="00513963"/>
    <w:rsid w:val="00522A66"/>
    <w:rsid w:val="00523EEF"/>
    <w:rsid w:val="005259F1"/>
    <w:rsid w:val="00564865"/>
    <w:rsid w:val="00575CCF"/>
    <w:rsid w:val="00580AA9"/>
    <w:rsid w:val="005C16B4"/>
    <w:rsid w:val="005D63E2"/>
    <w:rsid w:val="005F6AA0"/>
    <w:rsid w:val="0060191D"/>
    <w:rsid w:val="00632BCA"/>
    <w:rsid w:val="00643420"/>
    <w:rsid w:val="00647FB0"/>
    <w:rsid w:val="00650136"/>
    <w:rsid w:val="0065104A"/>
    <w:rsid w:val="00667859"/>
    <w:rsid w:val="006823E8"/>
    <w:rsid w:val="006904F9"/>
    <w:rsid w:val="006C6619"/>
    <w:rsid w:val="006D7356"/>
    <w:rsid w:val="007045A6"/>
    <w:rsid w:val="00707CD1"/>
    <w:rsid w:val="007578AE"/>
    <w:rsid w:val="007801F9"/>
    <w:rsid w:val="007A6E77"/>
    <w:rsid w:val="00807CC1"/>
    <w:rsid w:val="00835C05"/>
    <w:rsid w:val="00851367"/>
    <w:rsid w:val="0086614A"/>
    <w:rsid w:val="00867642"/>
    <w:rsid w:val="00867DA4"/>
    <w:rsid w:val="008934B8"/>
    <w:rsid w:val="008A5AE9"/>
    <w:rsid w:val="008B55E6"/>
    <w:rsid w:val="008F6A77"/>
    <w:rsid w:val="00910EEC"/>
    <w:rsid w:val="00974DCF"/>
    <w:rsid w:val="00986C2C"/>
    <w:rsid w:val="009952E2"/>
    <w:rsid w:val="00995654"/>
    <w:rsid w:val="009B1B6E"/>
    <w:rsid w:val="009B69EE"/>
    <w:rsid w:val="009B79A1"/>
    <w:rsid w:val="009F07F0"/>
    <w:rsid w:val="009F5BE4"/>
    <w:rsid w:val="00A01531"/>
    <w:rsid w:val="00A2310C"/>
    <w:rsid w:val="00A938E8"/>
    <w:rsid w:val="00AA1C8A"/>
    <w:rsid w:val="00AA6AD2"/>
    <w:rsid w:val="00AC5576"/>
    <w:rsid w:val="00AE4CB1"/>
    <w:rsid w:val="00AE523B"/>
    <w:rsid w:val="00B00157"/>
    <w:rsid w:val="00B017B0"/>
    <w:rsid w:val="00B112F6"/>
    <w:rsid w:val="00B16E90"/>
    <w:rsid w:val="00B2107D"/>
    <w:rsid w:val="00B3121D"/>
    <w:rsid w:val="00B31466"/>
    <w:rsid w:val="00B57551"/>
    <w:rsid w:val="00B63AB8"/>
    <w:rsid w:val="00B842BF"/>
    <w:rsid w:val="00B845E8"/>
    <w:rsid w:val="00BC7A9C"/>
    <w:rsid w:val="00BD73AC"/>
    <w:rsid w:val="00C528B8"/>
    <w:rsid w:val="00C566C3"/>
    <w:rsid w:val="00C568EF"/>
    <w:rsid w:val="00C62393"/>
    <w:rsid w:val="00C6468A"/>
    <w:rsid w:val="00C76CAD"/>
    <w:rsid w:val="00CC2A54"/>
    <w:rsid w:val="00CC6B5C"/>
    <w:rsid w:val="00CF26E0"/>
    <w:rsid w:val="00D27BF2"/>
    <w:rsid w:val="00D70FFE"/>
    <w:rsid w:val="00D73514"/>
    <w:rsid w:val="00DB09F8"/>
    <w:rsid w:val="00DB6067"/>
    <w:rsid w:val="00DE4871"/>
    <w:rsid w:val="00DE5874"/>
    <w:rsid w:val="00E10F5E"/>
    <w:rsid w:val="00E21021"/>
    <w:rsid w:val="00EA1857"/>
    <w:rsid w:val="00EA7D85"/>
    <w:rsid w:val="00EC78C2"/>
    <w:rsid w:val="00F0676D"/>
    <w:rsid w:val="00F35077"/>
    <w:rsid w:val="00F66738"/>
    <w:rsid w:val="00FB3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50F3708-60F7-40D3-8343-F10E19EAE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1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8513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51367"/>
  </w:style>
  <w:style w:type="paragraph" w:styleId="a6">
    <w:name w:val="footer"/>
    <w:basedOn w:val="a"/>
    <w:link w:val="a7"/>
    <w:uiPriority w:val="99"/>
    <w:unhideWhenUsed/>
    <w:rsid w:val="008513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51367"/>
  </w:style>
  <w:style w:type="paragraph" w:customStyle="1" w:styleId="Default">
    <w:name w:val="Default"/>
    <w:rsid w:val="002B5B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Hyperlink"/>
    <w:basedOn w:val="a0"/>
    <w:uiPriority w:val="99"/>
    <w:unhideWhenUsed/>
    <w:rsid w:val="00AE4CB1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86614A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D73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D73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410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ore.pfcks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fcks.ru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oyalty@ks-samara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LAW&amp;n=373488&amp;date=09.06.20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fcks.ru/tickets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4</Pages>
  <Words>1501</Words>
  <Characters>8557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Труфанов Артем Вадимович</dc:creator>
  <cp:keywords/>
  <dc:description/>
  <cp:lastModifiedBy>Труфанов Артем Вадимович</cp:lastModifiedBy>
  <cp:revision>197</cp:revision>
  <cp:lastPrinted>2023-06-09T08:45:00Z</cp:lastPrinted>
  <dcterms:created xsi:type="dcterms:W3CDTF">2023-06-09T05:36:00Z</dcterms:created>
  <dcterms:modified xsi:type="dcterms:W3CDTF">2023-06-09T13:13:00Z</dcterms:modified>
</cp:coreProperties>
</file>